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1C0ED" w14:textId="77777777" w:rsidR="00793F2F" w:rsidRPr="0017505C" w:rsidRDefault="00274A9B" w:rsidP="00793F2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7505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11DEDD93" wp14:editId="2DE70920">
            <wp:simplePos x="0" y="0"/>
            <wp:positionH relativeFrom="column">
              <wp:posOffset>2376170</wp:posOffset>
            </wp:positionH>
            <wp:positionV relativeFrom="paragraph">
              <wp:posOffset>-491490</wp:posOffset>
            </wp:positionV>
            <wp:extent cx="821690" cy="1427480"/>
            <wp:effectExtent l="0" t="0" r="0" b="1270"/>
            <wp:wrapNone/>
            <wp:docPr id="98" name="รูปภาพ 98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_b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F2F" w:rsidRPr="001750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55EE5D" wp14:editId="62A6222D">
                <wp:simplePos x="0" y="0"/>
                <wp:positionH relativeFrom="column">
                  <wp:posOffset>2544445</wp:posOffset>
                </wp:positionH>
                <wp:positionV relativeFrom="paragraph">
                  <wp:posOffset>243205</wp:posOffset>
                </wp:positionV>
                <wp:extent cx="997585" cy="1679575"/>
                <wp:effectExtent l="1270" t="0" r="1270" b="127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167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A01A0" w14:textId="77777777" w:rsidR="00793F2F" w:rsidRDefault="00793F2F" w:rsidP="00274A9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5EE5D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200.35pt;margin-top:19.15pt;width:78.55pt;height:132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" filled="f" stroked="f">
                <v:textbox style="mso-fit-shape-to-text:t">
                  <w:txbxContent>
                    <w:p w14:paraId="1A7A01A0" w14:textId="77777777" w:rsidR="00793F2F" w:rsidRDefault="00793F2F" w:rsidP="00274A9B"/>
                  </w:txbxContent>
                </v:textbox>
              </v:shape>
            </w:pict>
          </mc:Fallback>
        </mc:AlternateContent>
      </w:r>
    </w:p>
    <w:p w14:paraId="11531E77" w14:textId="77777777" w:rsidR="00793F2F" w:rsidRPr="0017505C" w:rsidRDefault="00793F2F" w:rsidP="00793F2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3CC470F4" w14:textId="77777777" w:rsidR="00793F2F" w:rsidRPr="0017505C" w:rsidRDefault="00793F2F" w:rsidP="00793F2F">
      <w:pPr>
        <w:spacing w:line="240" w:lineRule="auto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</w:p>
    <w:p w14:paraId="572E238B" w14:textId="77777777" w:rsidR="00793F2F" w:rsidRPr="0017505C" w:rsidRDefault="003C431C" w:rsidP="003C43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7505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</w:t>
      </w:r>
      <w:r w:rsidR="00793F2F" w:rsidRPr="0017505C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คำสั่งมหาวิทยาลัยขอนแก่น</w:t>
      </w:r>
    </w:p>
    <w:p w14:paraId="201682B6" w14:textId="77777777" w:rsidR="00793F2F" w:rsidRPr="0017505C" w:rsidRDefault="00793F2F" w:rsidP="00793F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7505C">
        <w:rPr>
          <w:rFonts w:ascii="TH SarabunIT๙" w:hAnsi="TH SarabunIT๙" w:cs="TH SarabunIT๙"/>
          <w:sz w:val="32"/>
          <w:szCs w:val="32"/>
          <w:cs/>
        </w:rPr>
        <w:t>ที่</w:t>
      </w:r>
      <w:r w:rsidR="00274A9B" w:rsidRPr="0017505C">
        <w:rPr>
          <w:rFonts w:ascii="TH SarabunIT๙" w:hAnsi="TH SarabunIT๙" w:cs="TH SarabunIT๙"/>
          <w:sz w:val="32"/>
          <w:szCs w:val="32"/>
          <w:cs/>
        </w:rPr>
        <w:t xml:space="preserve">             /256</w:t>
      </w:r>
      <w:r w:rsidR="003C431C" w:rsidRPr="0017505C">
        <w:rPr>
          <w:rFonts w:ascii="TH SarabunIT๙" w:hAnsi="TH SarabunIT๙" w:cs="TH SarabunIT๙"/>
          <w:sz w:val="32"/>
          <w:szCs w:val="32"/>
          <w:cs/>
        </w:rPr>
        <w:t>3</w:t>
      </w:r>
    </w:p>
    <w:p w14:paraId="1AA13339" w14:textId="77AD882A" w:rsidR="00793F2F" w:rsidRPr="0017505C" w:rsidRDefault="00793F2F" w:rsidP="00DA48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7505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225C7B" w:rsidRPr="001750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3F24" w:rsidRPr="0017505C">
        <w:rPr>
          <w:rFonts w:ascii="TH SarabunIT๙" w:hAnsi="TH SarabunIT๙" w:cs="TH SarabunIT๙"/>
          <w:sz w:val="32"/>
          <w:szCs w:val="32"/>
          <w:cs/>
        </w:rPr>
        <w:t>การ</w:t>
      </w:r>
      <w:r w:rsidR="00225C7B" w:rsidRPr="0017505C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274A9B" w:rsidRPr="0017505C">
        <w:rPr>
          <w:rFonts w:ascii="TH SarabunIT๙" w:hAnsi="TH SarabunIT๙" w:cs="TH SarabunIT๙"/>
          <w:sz w:val="32"/>
          <w:szCs w:val="32"/>
          <w:cs/>
        </w:rPr>
        <w:t>บุคลากรให้</w:t>
      </w:r>
      <w:r w:rsidR="00F63A38" w:rsidRPr="0017505C">
        <w:rPr>
          <w:rFonts w:ascii="TH SarabunIT๙" w:hAnsi="TH SarabunIT๙" w:cs="TH SarabunIT๙"/>
          <w:sz w:val="32"/>
          <w:szCs w:val="32"/>
          <w:cs/>
        </w:rPr>
        <w:t>เป็น</w:t>
      </w:r>
      <w:r w:rsidR="003C431C" w:rsidRPr="0017505C">
        <w:rPr>
          <w:rFonts w:ascii="TH SarabunIT๙" w:hAnsi="TH SarabunIT๙" w:cs="TH SarabunIT๙"/>
          <w:sz w:val="32"/>
          <w:szCs w:val="32"/>
          <w:cs/>
        </w:rPr>
        <w:t>หัวหน้าโครงการ</w:t>
      </w:r>
      <w:r w:rsidR="006D064D" w:rsidRPr="001750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0679">
        <w:rPr>
          <w:rFonts w:ascii="TH SarabunIT๙" w:hAnsi="TH SarabunIT๙" w:cs="TH SarabunIT๙"/>
          <w:color w:val="FF0000"/>
          <w:sz w:val="32"/>
          <w:szCs w:val="32"/>
        </w:rPr>
        <w:t>……………………………………</w:t>
      </w:r>
      <w:r w:rsidR="00816AD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</w:t>
      </w:r>
    </w:p>
    <w:p w14:paraId="3536C08A" w14:textId="366D99BD" w:rsidR="003D3F24" w:rsidRPr="0017505C" w:rsidRDefault="003C431C" w:rsidP="00793F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7505C">
        <w:rPr>
          <w:rFonts w:ascii="TH SarabunIT๙" w:hAnsi="TH SarabunIT๙" w:cs="TH SarabunIT๙"/>
          <w:sz w:val="32"/>
          <w:szCs w:val="32"/>
          <w:cs/>
        </w:rPr>
        <w:t>---------------------------------------</w:t>
      </w:r>
    </w:p>
    <w:p w14:paraId="108535C4" w14:textId="77777777" w:rsidR="003C431C" w:rsidRPr="0017505C" w:rsidRDefault="003C431C" w:rsidP="00793F2F">
      <w:pPr>
        <w:spacing w:after="0" w:line="240" w:lineRule="auto"/>
        <w:jc w:val="center"/>
        <w:rPr>
          <w:rFonts w:ascii="TH SarabunIT๙" w:hAnsi="TH SarabunIT๙" w:cs="TH SarabunIT๙"/>
          <w:sz w:val="20"/>
          <w:szCs w:val="20"/>
          <w:cs/>
        </w:rPr>
      </w:pPr>
    </w:p>
    <w:p w14:paraId="616C6C8E" w14:textId="340BDC90" w:rsidR="00793F2F" w:rsidRPr="0017505C" w:rsidRDefault="00274A9B" w:rsidP="003C431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505C">
        <w:rPr>
          <w:rFonts w:ascii="TH SarabunIT๙" w:hAnsi="TH SarabunIT๙" w:cs="TH SarabunIT๙"/>
          <w:sz w:val="32"/>
          <w:szCs w:val="32"/>
          <w:cs/>
        </w:rPr>
        <w:t>เพื่อให้เกิดความ</w:t>
      </w:r>
      <w:r w:rsidR="00355134" w:rsidRPr="0017505C">
        <w:rPr>
          <w:rFonts w:ascii="TH SarabunIT๙" w:hAnsi="TH SarabunIT๙" w:cs="TH SarabunIT๙"/>
          <w:sz w:val="32"/>
          <w:szCs w:val="32"/>
          <w:cs/>
        </w:rPr>
        <w:t>คล่องตัวใน</w:t>
      </w:r>
      <w:r w:rsidRPr="0017505C">
        <w:rPr>
          <w:rFonts w:ascii="TH SarabunIT๙" w:hAnsi="TH SarabunIT๙" w:cs="TH SarabunIT๙"/>
          <w:sz w:val="32"/>
          <w:szCs w:val="32"/>
          <w:cs/>
        </w:rPr>
        <w:t>การดำเนิน</w:t>
      </w:r>
      <w:r w:rsidR="00F63A38" w:rsidRPr="005F6B15">
        <w:rPr>
          <w:rFonts w:ascii="TH SarabunIT๙" w:hAnsi="TH SarabunIT๙" w:cs="TH SarabunIT๙"/>
          <w:color w:val="FF0000"/>
          <w:sz w:val="32"/>
          <w:szCs w:val="32"/>
          <w:cs/>
        </w:rPr>
        <w:t>โครงการ</w:t>
      </w:r>
      <w:r w:rsidR="00C30679">
        <w:rPr>
          <w:rFonts w:ascii="TH SarabunIT๙" w:hAnsi="TH SarabunIT๙" w:cs="TH SarabunIT๙"/>
          <w:color w:val="FF0000"/>
          <w:sz w:val="32"/>
          <w:szCs w:val="32"/>
        </w:rPr>
        <w:t>…………………………………….</w:t>
      </w:r>
      <w:r w:rsidR="00F63A38" w:rsidRPr="005F6B1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F63A38" w:rsidRPr="0017505C">
        <w:rPr>
          <w:rFonts w:ascii="TH SarabunIT๙" w:hAnsi="TH SarabunIT๙" w:cs="TH SarabunIT๙"/>
          <w:sz w:val="32"/>
          <w:szCs w:val="32"/>
          <w:cs/>
        </w:rPr>
        <w:t>เป็นไป</w:t>
      </w:r>
      <w:r w:rsidRPr="0017505C">
        <w:rPr>
          <w:rFonts w:ascii="TH SarabunIT๙" w:hAnsi="TH SarabunIT๙" w:cs="TH SarabunIT๙"/>
          <w:sz w:val="32"/>
          <w:szCs w:val="32"/>
          <w:cs/>
        </w:rPr>
        <w:t>อย่างมีประสิทธิภาพ</w:t>
      </w:r>
      <w:r w:rsidR="00F63A38" w:rsidRPr="001750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505C">
        <w:rPr>
          <w:rFonts w:ascii="TH SarabunIT๙" w:hAnsi="TH SarabunIT๙" w:cs="TH SarabunIT๙"/>
          <w:sz w:val="32"/>
          <w:szCs w:val="32"/>
          <w:cs/>
        </w:rPr>
        <w:t xml:space="preserve">ประสิทธิผล </w:t>
      </w:r>
      <w:r w:rsidR="00F63A38" w:rsidRPr="0017505C">
        <w:rPr>
          <w:rFonts w:ascii="TH SarabunIT๙" w:hAnsi="TH SarabunIT๙" w:cs="TH SarabunIT๙"/>
          <w:sz w:val="32"/>
          <w:szCs w:val="32"/>
          <w:cs/>
        </w:rPr>
        <w:t>และบรรลุ</w:t>
      </w:r>
      <w:r w:rsidR="00355134" w:rsidRPr="0017505C">
        <w:rPr>
          <w:rFonts w:ascii="TH SarabunIT๙" w:hAnsi="TH SarabunIT๙" w:cs="TH SarabunIT๙"/>
          <w:sz w:val="32"/>
          <w:szCs w:val="32"/>
          <w:cs/>
        </w:rPr>
        <w:t>วัตถุประสงค์ของ</w:t>
      </w:r>
      <w:r w:rsidRPr="0017505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D3F24" w:rsidRPr="0017505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78D60F3" w14:textId="77777777" w:rsidR="008E4372" w:rsidRPr="0017505C" w:rsidRDefault="008E4372" w:rsidP="003C431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74C6F042" w14:textId="32487656" w:rsidR="006D1EFF" w:rsidRPr="0017505C" w:rsidRDefault="00793F2F" w:rsidP="00996EFD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17505C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</w:t>
      </w:r>
      <w:r w:rsidR="00225C7B" w:rsidRPr="0017505C">
        <w:rPr>
          <w:rFonts w:ascii="TH SarabunIT๙" w:hAnsi="TH SarabunIT๙" w:cs="TH SarabunIT๙"/>
          <w:sz w:val="32"/>
          <w:szCs w:val="32"/>
          <w:cs/>
        </w:rPr>
        <w:t xml:space="preserve"> มาตรา 37 (1) </w:t>
      </w:r>
      <w:r w:rsidRPr="0017505C">
        <w:rPr>
          <w:rFonts w:ascii="TH SarabunIT๙" w:hAnsi="TH SarabunIT๙" w:cs="TH SarabunIT๙"/>
          <w:sz w:val="32"/>
          <w:szCs w:val="32"/>
          <w:cs/>
        </w:rPr>
        <w:t>แห่งพระราชบัญญัติมหาว</w:t>
      </w:r>
      <w:r w:rsidR="00225C7B" w:rsidRPr="0017505C">
        <w:rPr>
          <w:rFonts w:ascii="TH SarabunIT๙" w:hAnsi="TH SarabunIT๙" w:cs="TH SarabunIT๙"/>
          <w:sz w:val="32"/>
          <w:szCs w:val="32"/>
          <w:cs/>
        </w:rPr>
        <w:t>ิทยาลัยขอนแก่น พ.ศ. 2558</w:t>
      </w:r>
      <w:r w:rsidR="0017505C" w:rsidRPr="0017505C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1750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505C" w:rsidRPr="0017505C">
        <w:rPr>
          <w:rFonts w:ascii="TH SarabunIT๙" w:hAnsi="TH SarabunIT๙" w:cs="TH SarabunIT๙"/>
          <w:sz w:val="32"/>
          <w:szCs w:val="32"/>
          <w:cs/>
        </w:rPr>
        <w:t xml:space="preserve">คำสั่ง </w:t>
      </w:r>
      <w:r w:rsidR="0043335C">
        <w:rPr>
          <w:rFonts w:ascii="TH SarabunIT๙" w:hAnsi="TH SarabunIT๙" w:cs="TH SarabunIT๙" w:hint="cs"/>
          <w:sz w:val="32"/>
          <w:szCs w:val="32"/>
          <w:cs/>
        </w:rPr>
        <w:t>5637</w:t>
      </w:r>
      <w:r w:rsidR="0017505C" w:rsidRPr="0017505C">
        <w:rPr>
          <w:rFonts w:ascii="TH SarabunIT๙" w:hAnsi="TH SarabunIT๙" w:cs="TH SarabunIT๙"/>
          <w:sz w:val="32"/>
          <w:szCs w:val="32"/>
          <w:cs/>
        </w:rPr>
        <w:t xml:space="preserve">/๒๕๖๓ เรื่อง การมอบอำนาจให้รองอธิการบดีปฏิบัติการแทนอธิการบดี </w:t>
      </w:r>
      <w:r w:rsidR="00225C7B" w:rsidRPr="0017505C">
        <w:rPr>
          <w:rFonts w:ascii="TH SarabunIT๙" w:hAnsi="TH SarabunIT๙" w:cs="TH SarabunIT๙"/>
          <w:sz w:val="32"/>
          <w:szCs w:val="32"/>
          <w:cs/>
        </w:rPr>
        <w:t>จึงแต่งตั้ง</w:t>
      </w:r>
      <w:r w:rsidR="00450CBC" w:rsidRPr="0017505C">
        <w:rPr>
          <w:rFonts w:ascii="TH SarabunIT๙" w:hAnsi="TH SarabunIT๙" w:cs="TH SarabunIT๙"/>
          <w:sz w:val="32"/>
          <w:szCs w:val="32"/>
          <w:cs/>
        </w:rPr>
        <w:t xml:space="preserve">ให้ </w:t>
      </w:r>
      <w:r w:rsidR="0017505C" w:rsidRPr="0017505C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C30679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C30679">
        <w:rPr>
          <w:rFonts w:ascii="TH SarabunIT๙" w:hAnsi="TH SarabunIT๙" w:cs="TH SarabunIT๙" w:hint="cs"/>
          <w:color w:val="FF0000"/>
          <w:sz w:val="32"/>
          <w:szCs w:val="32"/>
          <w:cs/>
        </w:rPr>
        <w:t>หัวหน้าโครงการ..........................</w:t>
      </w:r>
      <w:r w:rsidR="00450CBC" w:rsidRPr="005F6B1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3C431C" w:rsidRPr="005F6B1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996EFD" w:rsidRPr="005F6B15">
        <w:rPr>
          <w:rFonts w:ascii="TH SarabunIT๙" w:hAnsi="TH SarabunIT๙" w:cs="TH SarabunIT๙"/>
          <w:color w:val="FF0000"/>
          <w:sz w:val="32"/>
          <w:szCs w:val="32"/>
          <w:cs/>
        </w:rPr>
        <w:t>สังกัด</w:t>
      </w:r>
      <w:r w:rsidR="00C3067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...........................................</w:t>
      </w:r>
      <w:r w:rsidR="00274A9B" w:rsidRPr="005F6B1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274A9B" w:rsidRPr="0017505C">
        <w:rPr>
          <w:rFonts w:ascii="TH SarabunIT๙" w:hAnsi="TH SarabunIT๙" w:cs="TH SarabunIT๙"/>
          <w:sz w:val="32"/>
          <w:szCs w:val="32"/>
          <w:cs/>
        </w:rPr>
        <w:t>เป็น</w:t>
      </w:r>
      <w:r w:rsidR="003D3F24" w:rsidRPr="0017505C">
        <w:rPr>
          <w:rFonts w:ascii="TH SarabunIT๙" w:hAnsi="TH SarabunIT๙" w:cs="TH SarabunIT๙"/>
          <w:sz w:val="32"/>
          <w:szCs w:val="32"/>
          <w:cs/>
        </w:rPr>
        <w:t>หัวหน้าโครงการ</w:t>
      </w:r>
      <w:r w:rsidR="00F65666" w:rsidRPr="001750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0679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</w:t>
      </w:r>
      <w:r w:rsidR="00996EFD" w:rsidRPr="001750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7791" w:rsidRPr="001750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6EFD" w:rsidRPr="0017505C">
        <w:rPr>
          <w:rFonts w:ascii="TH SarabunIT๙" w:hAnsi="TH SarabunIT๙" w:cs="TH SarabunIT๙"/>
          <w:sz w:val="32"/>
          <w:szCs w:val="32"/>
          <w:cs/>
        </w:rPr>
        <w:t>โดย</w:t>
      </w:r>
      <w:r w:rsidR="00225C7B" w:rsidRPr="0017505C">
        <w:rPr>
          <w:rFonts w:ascii="TH SarabunIT๙" w:hAnsi="TH SarabunIT๙" w:cs="TH SarabunIT๙"/>
          <w:sz w:val="32"/>
          <w:szCs w:val="32"/>
          <w:cs/>
        </w:rPr>
        <w:t>มีอำนาจหน้าที่</w:t>
      </w:r>
      <w:r w:rsidR="00274A9B" w:rsidRPr="0017505C">
        <w:rPr>
          <w:rFonts w:ascii="TH SarabunIT๙" w:hAnsi="TH SarabunIT๙" w:cs="TH SarabunIT๙"/>
          <w:sz w:val="32"/>
          <w:szCs w:val="32"/>
          <w:cs/>
        </w:rPr>
        <w:t>ดำเนินโครงการ</w:t>
      </w:r>
      <w:r w:rsidR="004333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3367" w:rsidRPr="001750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อย่างเต็ม</w:t>
      </w:r>
      <w:r w:rsidR="00E838B7" w:rsidRPr="001750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ความสามารถ</w:t>
      </w:r>
      <w:r w:rsidR="00643367" w:rsidRPr="001750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ไม่ก่อให้เกิดความเสียหายต่อ</w:t>
      </w:r>
      <w:r w:rsidR="003C431C" w:rsidRPr="001750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มหาวิทยาลัย</w:t>
      </w:r>
      <w:r w:rsidR="004333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</w:t>
      </w:r>
      <w:r w:rsidR="00643367" w:rsidRPr="001750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ปฏิบัติตามก</w:t>
      </w:r>
      <w:r w:rsidR="00E838B7" w:rsidRPr="001750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ฎระเบียบที่เกี่ยวข้องอย่</w:t>
      </w:r>
      <w:r w:rsidR="00643367" w:rsidRPr="001750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างเคร่งครัด</w:t>
      </w:r>
      <w:r w:rsidR="004333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3335C" w:rsidRPr="001750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ด้วยความรอบคอบ</w:t>
      </w:r>
      <w:r w:rsidR="004333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</w:t>
      </w:r>
      <w:r w:rsidR="006D18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3335C" w:rsidRPr="00857048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43335C" w:rsidRPr="00857048">
        <w:rPr>
          <w:rFonts w:ascii="TH SarabunIT๙" w:hAnsi="TH SarabunIT๙" w:cs="TH SarabunIT๙"/>
          <w:cs/>
        </w:rPr>
        <w:t>นำเงินเข้าสู่ระบบการเงินของมหาวิทยาลัยขอนแก่น</w:t>
      </w:r>
      <w:r w:rsidR="00643367" w:rsidRPr="008570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335C" w:rsidRPr="008570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38B7" w:rsidRPr="001750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หากเกิดปัญหาให้ดำเนินการ</w:t>
      </w:r>
      <w:r w:rsidR="00643367" w:rsidRPr="001750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แก้ไขปัญหา</w:t>
      </w:r>
      <w:r w:rsidR="00E838B7" w:rsidRPr="001750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</w:t>
      </w:r>
      <w:r w:rsidR="00643367" w:rsidRPr="001750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คำนึงถึงผลประโยชน์แก่ทางมหาวิทยาลัยเป็นสำคัญ</w:t>
      </w:r>
      <w:r w:rsidR="00E838B7" w:rsidRPr="001750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bookmarkStart w:id="0" w:name="_GoBack"/>
      <w:bookmarkEnd w:id="0"/>
    </w:p>
    <w:p w14:paraId="0EFBFA08" w14:textId="77777777" w:rsidR="006D1EFF" w:rsidRPr="0017505C" w:rsidRDefault="006D1EFF" w:rsidP="006D1EF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50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</w:p>
    <w:p w14:paraId="73B3C7AA" w14:textId="45115352" w:rsidR="00793F2F" w:rsidRPr="0017505C" w:rsidRDefault="00B6075D" w:rsidP="00B6075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750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ทั้งนี้ </w:t>
      </w:r>
      <w:r w:rsidR="00793F2F" w:rsidRPr="001750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ตั้งแต่</w:t>
      </w:r>
      <w:r w:rsidR="00274A9B" w:rsidRPr="001750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วันที่ </w:t>
      </w:r>
      <w:r w:rsidR="004333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274A9B" w:rsidRPr="001750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744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สิงหาคม</w:t>
      </w:r>
      <w:r w:rsidR="00F17791" w:rsidRPr="001750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333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17791" w:rsidRPr="001750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2563</w:t>
      </w:r>
      <w:r w:rsidR="00274A9B" w:rsidRPr="001750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33C50" w:rsidRPr="0017505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จนเสร็จสิ้นโครงการ </w:t>
      </w:r>
    </w:p>
    <w:p w14:paraId="52FFBEE4" w14:textId="77777777" w:rsidR="00225C7B" w:rsidRPr="0017505C" w:rsidRDefault="00225C7B" w:rsidP="00793F2F">
      <w:pPr>
        <w:spacing w:after="0" w:line="240" w:lineRule="auto"/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4B0DAA" w14:textId="60350D53" w:rsidR="00793F2F" w:rsidRPr="0017505C" w:rsidRDefault="00793F2F" w:rsidP="00B6075D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7505C">
        <w:rPr>
          <w:rFonts w:ascii="TH SarabunIT๙" w:hAnsi="TH SarabunIT๙" w:cs="TH SarabunIT๙"/>
          <w:sz w:val="32"/>
          <w:szCs w:val="32"/>
          <w:cs/>
        </w:rPr>
        <w:t>สั่ง ณ วันที่</w:t>
      </w:r>
      <w:r w:rsidR="00274A9B" w:rsidRPr="001750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A11C0" w:rsidRPr="001750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4A9B" w:rsidRPr="001750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44BB" w:rsidRPr="001750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744FB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F17791" w:rsidRPr="001750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D1EFF" w:rsidRPr="0017505C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274A9B" w:rsidRPr="0017505C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F17791" w:rsidRPr="0017505C">
        <w:rPr>
          <w:rFonts w:ascii="TH SarabunIT๙" w:hAnsi="TH SarabunIT๙" w:cs="TH SarabunIT๙"/>
          <w:sz w:val="32"/>
          <w:szCs w:val="32"/>
          <w:cs/>
        </w:rPr>
        <w:t>3</w:t>
      </w:r>
      <w:r w:rsidR="00274A9B" w:rsidRPr="0017505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2580E9F" w14:textId="77777777" w:rsidR="00793F2F" w:rsidRPr="0017505C" w:rsidRDefault="00793F2F" w:rsidP="00793F2F">
      <w:pPr>
        <w:spacing w:after="0" w:line="240" w:lineRule="auto"/>
        <w:ind w:left="368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35B7C2" w14:textId="5B0F7E78" w:rsidR="00793F2F" w:rsidRPr="0017505C" w:rsidRDefault="00793F2F" w:rsidP="00F63A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739775" w14:textId="41D1C9B6" w:rsidR="00F63A38" w:rsidRDefault="00F63A38" w:rsidP="00F63A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34306C" w14:textId="753268E3" w:rsidR="0017505C" w:rsidRDefault="0017505C" w:rsidP="00F63A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EEBB83" w14:textId="469C4B8F" w:rsidR="0017505C" w:rsidRDefault="0017505C" w:rsidP="00F63A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0B84EA" w14:textId="55F6E849" w:rsidR="0017505C" w:rsidRDefault="0017505C" w:rsidP="00F63A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3A2C48" w14:textId="5EC1B858" w:rsidR="0017505C" w:rsidRDefault="0017505C" w:rsidP="00F63A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CA0147" w14:textId="089FDD8F" w:rsidR="0017505C" w:rsidRDefault="0017505C" w:rsidP="00F63A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03657A" w14:textId="77777777" w:rsidR="0017505C" w:rsidRPr="0017505C" w:rsidRDefault="0017505C" w:rsidP="00F63A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979DE6" w14:textId="379141F8" w:rsidR="00F63A38" w:rsidRPr="0017505C" w:rsidRDefault="00F63A38" w:rsidP="00F63A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E47811" w14:textId="77777777" w:rsidR="00723FB3" w:rsidRPr="0017505C" w:rsidRDefault="00793F2F" w:rsidP="00F17791">
      <w:pPr>
        <w:spacing w:after="0" w:line="240" w:lineRule="auto"/>
        <w:rPr>
          <w:rFonts w:ascii="TH SarabunIT๙" w:hAnsi="TH SarabunIT๙" w:cs="TH SarabunIT๙"/>
        </w:rPr>
      </w:pPr>
      <w:r w:rsidRPr="0017505C">
        <w:rPr>
          <w:rFonts w:ascii="TH SarabunIT๙" w:hAnsi="TH SarabunIT๙" w:cs="TH SarabunIT๙"/>
          <w:sz w:val="32"/>
          <w:szCs w:val="32"/>
          <w:cs/>
        </w:rPr>
        <w:tab/>
      </w:r>
    </w:p>
    <w:sectPr w:rsidR="00723FB3" w:rsidRPr="0017505C" w:rsidSect="00DA48AE">
      <w:pgSz w:w="11906" w:h="16838"/>
      <w:pgMar w:top="1440" w:right="119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C6"/>
    <w:rsid w:val="000A09A3"/>
    <w:rsid w:val="00115583"/>
    <w:rsid w:val="0017505C"/>
    <w:rsid w:val="00225C7B"/>
    <w:rsid w:val="00255503"/>
    <w:rsid w:val="00274A9B"/>
    <w:rsid w:val="0033135C"/>
    <w:rsid w:val="00355134"/>
    <w:rsid w:val="003962E1"/>
    <w:rsid w:val="003C431C"/>
    <w:rsid w:val="003D3F24"/>
    <w:rsid w:val="0043335C"/>
    <w:rsid w:val="00450CBC"/>
    <w:rsid w:val="004A11C0"/>
    <w:rsid w:val="004A3B94"/>
    <w:rsid w:val="005F6B15"/>
    <w:rsid w:val="006410C7"/>
    <w:rsid w:val="00643367"/>
    <w:rsid w:val="006515E8"/>
    <w:rsid w:val="006C477F"/>
    <w:rsid w:val="006D064D"/>
    <w:rsid w:val="006D185B"/>
    <w:rsid w:val="006D1EFF"/>
    <w:rsid w:val="0071028A"/>
    <w:rsid w:val="00793F2F"/>
    <w:rsid w:val="007D5423"/>
    <w:rsid w:val="00816ADB"/>
    <w:rsid w:val="008344BB"/>
    <w:rsid w:val="00855021"/>
    <w:rsid w:val="00857048"/>
    <w:rsid w:val="008744FB"/>
    <w:rsid w:val="008E4372"/>
    <w:rsid w:val="00933C50"/>
    <w:rsid w:val="00996EFD"/>
    <w:rsid w:val="009A13CD"/>
    <w:rsid w:val="00B351CC"/>
    <w:rsid w:val="00B6075D"/>
    <w:rsid w:val="00BE4966"/>
    <w:rsid w:val="00C30679"/>
    <w:rsid w:val="00C94E54"/>
    <w:rsid w:val="00CA3CC6"/>
    <w:rsid w:val="00CA7107"/>
    <w:rsid w:val="00D25609"/>
    <w:rsid w:val="00D653E0"/>
    <w:rsid w:val="00DA48AE"/>
    <w:rsid w:val="00E838B7"/>
    <w:rsid w:val="00F17791"/>
    <w:rsid w:val="00F63A38"/>
    <w:rsid w:val="00F6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A5E7"/>
  <w15:docId w15:val="{6D095D3B-D837-4129-A92A-B376C9F6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CC6"/>
    <w:rPr>
      <w:rFonts w:ascii="Times New Roman" w:eastAsia="Calibri" w:hAnsi="Times New Roman" w:cs="Tahoma"/>
      <w:sz w:val="24"/>
    </w:rPr>
  </w:style>
  <w:style w:type="paragraph" w:styleId="Heading1">
    <w:name w:val="heading 1"/>
    <w:basedOn w:val="Normal"/>
    <w:next w:val="Normal"/>
    <w:link w:val="Heading1Char"/>
    <w:qFormat/>
    <w:rsid w:val="00CA3CC6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CC6"/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CA3CC6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C6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Blind Side</dc:creator>
  <cp:lastModifiedBy>Setsiri Pakdeepunya</cp:lastModifiedBy>
  <cp:revision>2</cp:revision>
  <cp:lastPrinted>2020-07-20T03:35:00Z</cp:lastPrinted>
  <dcterms:created xsi:type="dcterms:W3CDTF">2020-08-13T07:06:00Z</dcterms:created>
  <dcterms:modified xsi:type="dcterms:W3CDTF">2020-08-13T07:06:00Z</dcterms:modified>
</cp:coreProperties>
</file>